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9EF" w:rsidRPr="00604536" w:rsidRDefault="006039EF" w:rsidP="006039EF">
      <w:pPr>
        <w:pStyle w:val="satauri"/>
        <w:spacing w:before="680" w:after="283"/>
        <w:rPr>
          <w:lang w:val="en-US"/>
        </w:rPr>
      </w:pPr>
      <w:proofErr w:type="spellStart"/>
      <w:r w:rsidRPr="00604536">
        <w:rPr>
          <w:lang w:val="en-US"/>
        </w:rPr>
        <w:t>TianeTis</w:t>
      </w:r>
      <w:proofErr w:type="spellEnd"/>
      <w:r w:rsidRPr="00604536">
        <w:rPr>
          <w:lang w:val="en-US"/>
        </w:rPr>
        <w:t xml:space="preserve"> </w:t>
      </w:r>
      <w:proofErr w:type="spellStart"/>
      <w:r w:rsidRPr="00604536">
        <w:rPr>
          <w:lang w:val="en-US"/>
        </w:rPr>
        <w:t>gzaze</w:t>
      </w:r>
      <w:proofErr w:type="spellEnd"/>
    </w:p>
    <w:p w:rsidR="006039EF" w:rsidRPr="00604536" w:rsidRDefault="006039EF" w:rsidP="006039EF">
      <w:pPr>
        <w:autoSpaceDE w:val="0"/>
        <w:autoSpaceDN w:val="0"/>
        <w:adjustRightInd w:val="0"/>
        <w:spacing w:after="113"/>
        <w:ind w:left="794"/>
        <w:jc w:val="both"/>
        <w:rPr>
          <w:rFonts w:ascii="LitNusx" w:hAnsi="LitNusx" w:cs="LitNusx"/>
          <w:sz w:val="23"/>
          <w:szCs w:val="23"/>
        </w:rPr>
      </w:pPr>
      <w:r w:rsidRPr="00604536">
        <w:rPr>
          <w:rFonts w:ascii="LitNusx" w:hAnsi="LitNusx" w:cs="LitNusx"/>
          <w:sz w:val="18"/>
          <w:szCs w:val="18"/>
        </w:rPr>
        <w:tab/>
      </w:r>
      <w:r w:rsidRPr="00604536">
        <w:rPr>
          <w:rFonts w:ascii="LitNusx" w:hAnsi="LitNusx" w:cs="LitNusx"/>
          <w:sz w:val="18"/>
          <w:szCs w:val="18"/>
        </w:rPr>
        <w:tab/>
      </w:r>
      <w:r w:rsidRPr="00604536">
        <w:rPr>
          <w:rFonts w:ascii="LitNusx" w:hAnsi="LitNusx" w:cs="LitNusx"/>
          <w:sz w:val="18"/>
          <w:szCs w:val="18"/>
        </w:rPr>
        <w:tab/>
      </w:r>
      <w:r w:rsidRPr="00604536">
        <w:rPr>
          <w:rFonts w:ascii="LitNusx" w:hAnsi="LitNusx" w:cs="LitNusx"/>
          <w:sz w:val="18"/>
          <w:szCs w:val="18"/>
        </w:rPr>
        <w:tab/>
      </w:r>
      <w:proofErr w:type="spellStart"/>
      <w:proofErr w:type="gramStart"/>
      <w:r w:rsidRPr="00604536">
        <w:rPr>
          <w:rFonts w:ascii="LitNusx" w:hAnsi="LitNusx" w:cs="LitNusx"/>
          <w:sz w:val="18"/>
          <w:szCs w:val="18"/>
        </w:rPr>
        <w:t>rezo</w:t>
      </w:r>
      <w:proofErr w:type="spellEnd"/>
      <w:proofErr w:type="gramEnd"/>
      <w:r w:rsidRPr="00604536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604536">
        <w:rPr>
          <w:rFonts w:ascii="LitNusx" w:hAnsi="LitNusx" w:cs="LitNusx"/>
          <w:sz w:val="18"/>
          <w:szCs w:val="18"/>
        </w:rPr>
        <w:t>faCulias</w:t>
      </w:r>
      <w:proofErr w:type="spellEnd"/>
    </w:p>
    <w:p w:rsidR="006039EF" w:rsidRPr="00604536" w:rsidRDefault="006039EF" w:rsidP="006039E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ase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gaiSviaTebul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kaikacis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fenomenis</w:t>
      </w:r>
      <w:proofErr w:type="spellEnd"/>
    </w:p>
    <w:p w:rsidR="006039EF" w:rsidRPr="00604536" w:rsidRDefault="006039EF" w:rsidP="006039E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dros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lodinis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sarkmelidan</w:t>
      </w:r>
      <w:proofErr w:type="spellEnd"/>
    </w:p>
    <w:p w:rsidR="006039EF" w:rsidRPr="00604536" w:rsidRDefault="006039EF" w:rsidP="006039E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vxedav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faCulia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rezos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6039EF" w:rsidRPr="00604536" w:rsidRDefault="006039EF" w:rsidP="006039E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avismqmnelebs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zogjer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erTad</w:t>
      </w:r>
      <w:proofErr w:type="spellEnd"/>
    </w:p>
    <w:p w:rsidR="006039EF" w:rsidRPr="00604536" w:rsidRDefault="006039EF" w:rsidP="006039E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imnairad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veomebiT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6039EF" w:rsidRPr="00604536" w:rsidRDefault="006039EF" w:rsidP="006039E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rom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yoveli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uaresi</w:t>
      </w:r>
      <w:proofErr w:type="spellEnd"/>
    </w:p>
    <w:p w:rsidR="006039EF" w:rsidRPr="00604536" w:rsidRDefault="006039EF" w:rsidP="006039E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ise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veRar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uaresobs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6039EF" w:rsidRPr="00604536" w:rsidRDefault="006039EF" w:rsidP="006039E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</w:p>
    <w:p w:rsidR="006039EF" w:rsidRPr="00604536" w:rsidRDefault="006039EF" w:rsidP="006039E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maSin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me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zRva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mTebi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6039EF" w:rsidRPr="00604536" w:rsidRDefault="006039EF" w:rsidP="006039E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erTmaneTiT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ise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vTbebiT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6039EF" w:rsidRPr="00604536" w:rsidRDefault="006039EF" w:rsidP="006039E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rom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Woroxi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SavSeT-tbeTi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6039EF" w:rsidRPr="00604536" w:rsidRDefault="006039EF" w:rsidP="006039E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visi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guliT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mtkivaneTi</w:t>
      </w:r>
      <w:proofErr w:type="spellEnd"/>
    </w:p>
    <w:p w:rsidR="006039EF" w:rsidRPr="00604536" w:rsidRDefault="006039EF" w:rsidP="006039E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gramStart"/>
      <w:r w:rsidRPr="00604536">
        <w:rPr>
          <w:rFonts w:ascii="LitNusx" w:hAnsi="LitNusx" w:cs="LitNusx"/>
          <w:sz w:val="23"/>
          <w:szCs w:val="23"/>
        </w:rPr>
        <w:t>me</w:t>
      </w:r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amqveynad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viarebi</w:t>
      </w:r>
      <w:proofErr w:type="spellEnd"/>
    </w:p>
    <w:p w:rsidR="006039EF" w:rsidRPr="00604536" w:rsidRDefault="006039EF" w:rsidP="006039E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es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_ </w:t>
      </w:r>
      <w:proofErr w:type="spellStart"/>
      <w:r w:rsidRPr="00604536">
        <w:rPr>
          <w:rFonts w:ascii="LitNusx" w:hAnsi="LitNusx" w:cs="LitNusx"/>
          <w:sz w:val="23"/>
          <w:szCs w:val="23"/>
        </w:rPr>
        <w:t>mirzas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TianeTi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6039EF" w:rsidRPr="00604536" w:rsidRDefault="006039EF" w:rsidP="006039E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gigauris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TianeTi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6039EF" w:rsidRPr="00604536" w:rsidRDefault="006039EF" w:rsidP="006039E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zeviT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fSavi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ager </w:t>
      </w:r>
      <w:proofErr w:type="spellStart"/>
      <w:r w:rsidRPr="00604536">
        <w:rPr>
          <w:rFonts w:ascii="LitNusx" w:hAnsi="LitNusx" w:cs="LitNusx"/>
          <w:sz w:val="23"/>
          <w:szCs w:val="23"/>
        </w:rPr>
        <w:t>mcxeTis</w:t>
      </w:r>
      <w:proofErr w:type="spellEnd"/>
    </w:p>
    <w:p w:rsidR="006039EF" w:rsidRPr="00604536" w:rsidRDefault="006039EF" w:rsidP="006039E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sveticxovlis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Zveli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sveti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6039EF" w:rsidRPr="00604536" w:rsidRDefault="006039EF" w:rsidP="006039E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Tundac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_ </w:t>
      </w:r>
      <w:proofErr w:type="spellStart"/>
      <w:r w:rsidRPr="00604536">
        <w:rPr>
          <w:rFonts w:ascii="LitNusx" w:hAnsi="LitNusx" w:cs="LitNusx"/>
          <w:sz w:val="23"/>
          <w:szCs w:val="23"/>
        </w:rPr>
        <w:t>sarfTan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minareTi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6039EF" w:rsidRPr="00604536" w:rsidRDefault="006039EF" w:rsidP="006039E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cxeli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rogorc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cremlis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wveTi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6039EF" w:rsidRDefault="006039EF" w:rsidP="006039E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aris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samSobloze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metic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4D39BA" w:rsidRDefault="004D39BA"/>
    <w:sectPr w:rsidR="004D39B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039EF"/>
    <w:rsid w:val="004D39BA"/>
    <w:rsid w:val="00603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6039EF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>mes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2010-08-10T11:06:00Z</dcterms:created>
  <dcterms:modified xsi:type="dcterms:W3CDTF">2010-08-10T11:06:00Z</dcterms:modified>
</cp:coreProperties>
</file>